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80.800399780273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6.8000030517578"/>
        <w:gridCol w:w="1144.7999572753906"/>
        <w:gridCol w:w="934.000244140625"/>
        <w:gridCol w:w="451.199951171875"/>
        <w:gridCol w:w="386.39984130859375"/>
        <w:gridCol w:w="903.0001831054688"/>
        <w:gridCol w:w="967.19970703125"/>
        <w:gridCol w:w="902.7996826171875"/>
        <w:gridCol w:w="1466.400146484375"/>
        <w:gridCol w:w="902.9998779296875"/>
        <w:gridCol w:w="468.00048828125"/>
        <w:gridCol w:w="451.1993408203125"/>
        <w:gridCol w:w="420"/>
        <w:gridCol w:w="1128.40087890625"/>
        <w:gridCol w:w="377.60009765625"/>
        <w:tblGridChange w:id="0">
          <w:tblGrid>
            <w:gridCol w:w="476.8000030517578"/>
            <w:gridCol w:w="1144.7999572753906"/>
            <w:gridCol w:w="934.000244140625"/>
            <w:gridCol w:w="451.199951171875"/>
            <w:gridCol w:w="386.39984130859375"/>
            <w:gridCol w:w="903.0001831054688"/>
            <w:gridCol w:w="967.19970703125"/>
            <w:gridCol w:w="902.7996826171875"/>
            <w:gridCol w:w="1466.400146484375"/>
            <w:gridCol w:w="902.9998779296875"/>
            <w:gridCol w:w="468.00048828125"/>
            <w:gridCol w:w="451.1993408203125"/>
            <w:gridCol w:w="420"/>
            <w:gridCol w:w="1128.40087890625"/>
            <w:gridCol w:w="377.60009765625"/>
          </w:tblGrid>
        </w:tblGridChange>
      </w:tblGrid>
      <w:tr>
        <w:trPr>
          <w:cantSplit w:val="0"/>
          <w:trHeight w:val="299.19921875" w:hRule="atLeast"/>
          <w:tblHeader w:val="0"/>
        </w:trPr>
        <w:tc>
          <w:tcPr>
            <w:gridSpan w:val="6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SOLICITUD DE SEGURO 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.9260253906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EQUIPO DE CONTRATISTA 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.7277832031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(Dólares)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MONEDA</w:t>
            </w:r>
          </w:p>
        </w:tc>
        <w:tc>
          <w:tcPr>
            <w:gridSpan w:val="6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1666875" cy="516636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51663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1521841" cy="166116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1841" cy="16611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2.401123046875" w:hRule="atLeast"/>
          <w:tblHeader w:val="0"/>
        </w:trPr>
        <w:tc>
          <w:tcPr>
            <w:gridSpan w:val="6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.03503417968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DÓLARES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2.398681640625" w:hRule="atLeast"/>
          <w:tblHeader w:val="0"/>
        </w:trPr>
        <w:tc>
          <w:tcPr>
            <w:gridSpan w:val="6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Cedula Juridica 3-101-678807</w:t>
            </w:r>
          </w:p>
        </w:tc>
        <w:tc>
          <w:tcPr>
            <w:gridSpan w:val="6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.40039062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COTIZACION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EMISION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VARIACION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.6953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POLIZA No</w:t>
            </w:r>
          </w:p>
        </w:tc>
      </w:tr>
      <w:tr>
        <w:trPr>
          <w:cantSplit w:val="0"/>
          <w:trHeight w:val="290.399169921875" w:hRule="atLeast"/>
          <w:tblHeader w:val="0"/>
        </w:trPr>
        <w:tc>
          <w:tcPr>
            <w:gridSpan w:val="1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.400390625" w:hRule="atLeast"/>
          <w:tblHeader w:val="0"/>
        </w:trPr>
        <w:tc>
          <w:tcPr>
            <w:gridSpan w:val="1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.495208740234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Datos del Asegurado</w:t>
            </w:r>
          </w:p>
        </w:tc>
      </w:tr>
      <w:tr>
        <w:trPr>
          <w:cantSplit w:val="0"/>
          <w:trHeight w:val="290.80078125" w:hRule="atLeast"/>
          <w:tblHeader w:val="0"/>
        </w:trPr>
        <w:tc>
          <w:tcPr>
            <w:gridSpan w:val="9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.495208740234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Nombre Completo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.6953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No. de identificación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.79833984375" w:hRule="atLeast"/>
          <w:tblHeader w:val="0"/>
        </w:trPr>
        <w:tc>
          <w:tcPr>
            <w:gridSpan w:val="1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.495208740234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Domicilio de cobro</w:t>
            </w:r>
          </w:p>
        </w:tc>
      </w:tr>
      <w:tr>
        <w:trPr>
          <w:cantSplit w:val="0"/>
          <w:trHeight w:val="290.400390625" w:hRule="atLeast"/>
          <w:tblHeader w:val="0"/>
        </w:trPr>
        <w:tc>
          <w:tcPr>
            <w:gridSpan w:val="1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.495208740234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Datos del Tomador</w:t>
            </w:r>
          </w:p>
        </w:tc>
      </w:tr>
      <w:tr>
        <w:trPr>
          <w:cantSplit w:val="0"/>
          <w:trHeight w:val="290.400390625" w:hRule="atLeast"/>
          <w:tblHeader w:val="0"/>
        </w:trPr>
        <w:tc>
          <w:tcPr>
            <w:gridSpan w:val="9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.495208740234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Nombre Completo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.6953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No. de identificación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.80078125" w:hRule="atLeast"/>
          <w:tblHeader w:val="0"/>
        </w:trPr>
        <w:tc>
          <w:tcPr>
            <w:gridSpan w:val="1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.495208740234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Domicilio de cobro</w:t>
            </w:r>
          </w:p>
        </w:tc>
      </w:tr>
      <w:tr>
        <w:trPr>
          <w:cantSplit w:val="0"/>
          <w:trHeight w:val="871.199951171875" w:hRule="atLeast"/>
          <w:tblHeader w:val="0"/>
        </w:trPr>
        <w:tc>
          <w:tcPr>
            <w:gridSpan w:val="1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.495208740234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Datos de la Póliza 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2.74658203125" w:line="361.04676246643066" w:lineRule="auto"/>
              <w:ind w:left="61.495208740234375" w:right="1513.938598632812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Fecha de Emisión Tipo de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 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Emisión No. Póliza Actual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Dia______ Mes______ Año__________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Trámite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 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Endoso</w:t>
            </w:r>
          </w:p>
        </w:tc>
      </w:tr>
      <w:tr>
        <w:trPr>
          <w:cantSplit w:val="0"/>
          <w:trHeight w:val="1452.60009765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.9072036743164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Recargos por  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.345947265625" w:line="268.5486602783203" w:lineRule="auto"/>
              <w:ind w:left="62.46002197265625" w:right="61.77032470703125" w:hanging="9.16561126708984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fraccionamiento de  prima, segun forma de  pago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3.09600830078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Forma de 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2.7459716796875" w:line="240" w:lineRule="auto"/>
              <w:ind w:left="107.1705627441406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pago 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2.7471923828125" w:line="240" w:lineRule="auto"/>
              <w:ind w:left="53.0950927734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No. de Cuotas 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2.7459716796875" w:line="240" w:lineRule="auto"/>
              <w:ind w:left="53.0950927734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Porcentaje de  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2.74658203125" w:line="240" w:lineRule="auto"/>
              <w:ind w:left="53.0950927734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Recargo</w:t>
            </w:r>
          </w:p>
        </w:tc>
        <w:tc>
          <w:tcPr>
            <w:gridSpan w:val="11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.05230712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 ) Anual ( ) Semestral ( ) Trimestral ( ) Mensual 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3.145751953125" w:line="240" w:lineRule="auto"/>
              <w:ind w:left="604.86846923828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1 2 4 12 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2.7459716796875" w:line="240" w:lineRule="auto"/>
              <w:ind w:left="625.62835693359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0% 5% 7% 9%</w:t>
            </w:r>
          </w:p>
        </w:tc>
      </w:tr>
      <w:tr>
        <w:trPr>
          <w:cantSplit w:val="0"/>
          <w:trHeight w:val="290.3997802734375" w:hRule="atLeast"/>
          <w:tblHeader w:val="0"/>
        </w:trPr>
        <w:tc>
          <w:tcPr>
            <w:gridSpan w:val="1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9d9d9" w:val="clear"/>
                <w:vertAlign w:val="baseline"/>
                <w:rtl w:val="0"/>
              </w:rPr>
              <w:t xml:space="preserve">PRODUCTOR</w:t>
            </w:r>
          </w:p>
        </w:tc>
      </w:tr>
      <w:tr>
        <w:trPr>
          <w:cantSplit w:val="0"/>
          <w:trHeight w:val="290.3997802734375" w:hRule="atLeast"/>
          <w:tblHeader w:val="0"/>
        </w:trPr>
        <w:tc>
          <w:tcPr>
            <w:gridSpan w:val="10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.4958190917968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Intermediario :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1583251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Código: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.400390625" w:hRule="atLeast"/>
          <w:tblHeader w:val="0"/>
        </w:trPr>
        <w:tc>
          <w:tcPr>
            <w:gridSpan w:val="10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.1694183349609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Agente/Corredor :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1583251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Código: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.3997802734375" w:hRule="atLeast"/>
          <w:tblHeader w:val="0"/>
        </w:trPr>
        <w:tc>
          <w:tcPr>
            <w:gridSpan w:val="1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2.000122070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.6952362060546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INDIQUE SI TIENE POLIZAS SUSCRITAS CON OTRA COMPAÑIAS ASEGURADORAS SOBRE LOS BIENES QUE SOLICITA 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2.74658203125" w:line="240" w:lineRule="auto"/>
              <w:ind w:left="497.78472900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Si No,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En caso de que su respuesta sea si, Indique lo siguiente. 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2.7459716796875" w:line="240" w:lineRule="auto"/>
              <w:ind w:left="55.107269287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Nombre de la Compañia Aseguradora: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0.40039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.6952362060546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INDICAR SI SE ASEGURA POR CUENTA PROPIA O POR CUENTA DE UN TERCERO 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3.1463623046875" w:line="240" w:lineRule="auto"/>
              <w:ind w:left="946.73370361328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Aseguramiento por cuenta propia Aseguramiento por cuenta de un tercero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.999755859375" w:hRule="atLeast"/>
          <w:tblHeader w:val="0"/>
        </w:trPr>
        <w:tc>
          <w:tcPr>
            <w:gridSpan w:val="1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UBICACION DEL EQUIPO:</w:t>
            </w:r>
          </w:p>
        </w:tc>
      </w:tr>
      <w:tr>
        <w:trPr>
          <w:cantSplit w:val="0"/>
          <w:trHeight w:val="290.3997802734375" w:hRule="atLeast"/>
          <w:tblHeader w:val="0"/>
        </w:trPr>
        <w:tc>
          <w:tcPr>
            <w:gridSpan w:val="1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.495208740234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PROVINCIA: CANTON: DISTRITO:</w:t>
            </w:r>
          </w:p>
        </w:tc>
      </w:tr>
      <w:tr>
        <w:trPr>
          <w:cantSplit w:val="0"/>
          <w:trHeight w:val="291.0003662109375" w:hRule="atLeast"/>
          <w:tblHeader w:val="0"/>
        </w:trPr>
        <w:tc>
          <w:tcPr>
            <w:gridSpan w:val="1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.495208740234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DIRECCION EXACTA:</w:t>
            </w:r>
          </w:p>
        </w:tc>
      </w:tr>
      <w:tr>
        <w:trPr>
          <w:cantSplit w:val="0"/>
          <w:trHeight w:val="290.3997802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subscript"/>
                <w:rtl w:val="0"/>
              </w:rPr>
              <w:t xml:space="preserve">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4199829101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FABRICANTE: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420288085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REPRESENTANTE EN EL PAIS: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4208984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DIRECCION: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9808349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AGENTE VENDEDOR:</w:t>
            </w:r>
          </w:p>
        </w:tc>
      </w:tr>
      <w:tr>
        <w:trPr>
          <w:cantSplit w:val="0"/>
          <w:trHeight w:val="290.3997802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subscript"/>
                <w:rtl w:val="0"/>
              </w:rPr>
              <w:t xml:space="preserve">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.8807220458984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MARCA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.4407958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COLOR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.8817138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MODELO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8.8415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AÑO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.8817138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NUMERO DE REGISTRO</w:t>
            </w:r>
          </w:p>
        </w:tc>
      </w:tr>
      <w:tr>
        <w:trPr>
          <w:cantSplit w:val="0"/>
          <w:trHeight w:val="290.40008544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subscript"/>
                <w:rtl w:val="0"/>
              </w:rPr>
              <w:t xml:space="preserve">uip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.8813323974609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NUMERO DE MOTOR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.44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COMBUSTIBLE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.8817138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NUMERO DE SERIE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.6416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TRACCION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.8817138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PESO</w:t>
            </w:r>
          </w:p>
        </w:tc>
      </w:tr>
      <w:tr>
        <w:trPr>
          <w:cantSplit w:val="0"/>
          <w:trHeight w:val="434.4003295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subscript"/>
                <w:rtl w:val="0"/>
              </w:rPr>
              <w:t xml:space="preserve">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q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.8813323974609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NUMERO DE CHASIS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.44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CLASE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.8817138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NUMERO DE PLACA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.8817138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POTENCIA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8.8415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VALOR DEL EQUIPO:  </w:t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8.759460449218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  <w:rtl w:val="0"/>
              </w:rPr>
              <w:t xml:space="preserve">US$_____________________</w:t>
            </w:r>
          </w:p>
        </w:tc>
      </w:tr>
      <w:tr>
        <w:trPr>
          <w:cantSplit w:val="0"/>
          <w:trHeight w:val="405.5996704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subscript"/>
                <w:rtl w:val="0"/>
              </w:rPr>
              <w:t xml:space="preserve">o.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4209747314453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FABRICANTE: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42120361328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REPRESENTANTE EN EL PAIS: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4215087890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DIRECCION: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9808349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AGENTE VENDEDOR:</w:t>
            </w:r>
          </w:p>
        </w:tc>
      </w:tr>
      <w:tr>
        <w:trPr>
          <w:cantSplit w:val="0"/>
          <w:trHeight w:val="290.40023803710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subscript"/>
                <w:rtl w:val="0"/>
              </w:rPr>
              <w:t xml:space="preserve">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.8807220458984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MARCA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.4407958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COLOR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.8817138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MODELO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8.8415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AÑO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.8817138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NUMERO DE REGISTRO</w:t>
            </w:r>
          </w:p>
        </w:tc>
      </w:tr>
      <w:tr>
        <w:trPr>
          <w:cantSplit w:val="0"/>
          <w:trHeight w:val="290.399932861328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subscript"/>
                <w:rtl w:val="0"/>
              </w:rPr>
              <w:t xml:space="preserve">qui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.8813323974609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NUMERO DE MOTOR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.44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COMBUSTIBLE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.8817138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NUMERO DE SERIE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.6416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TRACCION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.8817138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PESO</w:t>
            </w:r>
          </w:p>
        </w:tc>
      </w:tr>
      <w:tr>
        <w:trPr>
          <w:cantSplit w:val="0"/>
          <w:trHeight w:val="426.000061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NUMERO DE CHASIS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.44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CLASE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.8817138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NUMERO DE PLACA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.8817138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POTENCIA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8.8415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VALOR DEL EQUIPO:  </w:t>
            </w:r>
          </w:p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.759552001953125" w:line="240" w:lineRule="auto"/>
              <w:ind w:left="74.75341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  <w:rtl w:val="0"/>
              </w:rPr>
              <w:t xml:space="preserve">US$___________________</w:t>
            </w:r>
          </w:p>
        </w:tc>
      </w:tr>
    </w:tbl>
    <w:p w:rsidR="00000000" w:rsidDel="00000000" w:rsidP="00000000" w:rsidRDefault="00000000" w:rsidRPr="00000000" w14:paraId="000001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18.515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  <w:rtl w:val="0"/>
        </w:rPr>
        <w:t xml:space="preserve">US$___________________ </w:t>
      </w:r>
    </w:p>
    <w:p w:rsidR="00000000" w:rsidDel="00000000" w:rsidP="00000000" w:rsidRDefault="00000000" w:rsidRPr="00000000" w14:paraId="000001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.752197265625" w:line="234.9510097503662" w:lineRule="auto"/>
        <w:ind w:left="181.86004638671875" w:right="787.178955078125" w:firstLine="351.3599395751953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FABRICANTE: REPRESENTANTE EN EL PAIS: DIRECCION: AGENTE VENDEDOR: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subscript"/>
          <w:rtl w:val="0"/>
        </w:rPr>
        <w:t xml:space="preserve">o.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</w:t>
      </w:r>
    </w:p>
    <w:tbl>
      <w:tblPr>
        <w:tblStyle w:val="Table2"/>
        <w:tblW w:w="11380.800399780273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6.8000030517578"/>
        <w:gridCol w:w="1144.7999572753906"/>
        <w:gridCol w:w="1771.6000366210938"/>
        <w:gridCol w:w="903.0001831054688"/>
        <w:gridCol w:w="499.1998291015625"/>
        <w:gridCol w:w="467.9998779296875"/>
        <w:gridCol w:w="902.7996826171875"/>
        <w:gridCol w:w="1466.400146484375"/>
        <w:gridCol w:w="902.9998779296875"/>
        <w:gridCol w:w="919.1998291015625"/>
        <w:gridCol w:w="1926.0009765625"/>
        <w:tblGridChange w:id="0">
          <w:tblGrid>
            <w:gridCol w:w="476.8000030517578"/>
            <w:gridCol w:w="1144.7999572753906"/>
            <w:gridCol w:w="1771.6000366210938"/>
            <w:gridCol w:w="903.0001831054688"/>
            <w:gridCol w:w="499.1998291015625"/>
            <w:gridCol w:w="467.9998779296875"/>
            <w:gridCol w:w="902.7996826171875"/>
            <w:gridCol w:w="1466.400146484375"/>
            <w:gridCol w:w="902.9998779296875"/>
            <w:gridCol w:w="919.1998291015625"/>
            <w:gridCol w:w="1926.0009765625"/>
          </w:tblGrid>
        </w:tblGridChange>
      </w:tblGrid>
      <w:tr>
        <w:trPr>
          <w:cantSplit w:val="0"/>
          <w:trHeight w:val="290.39916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2.36000061035156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subscript"/>
                <w:rtl w:val="0"/>
              </w:rPr>
              <w:t xml:space="preserve">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.8807220458984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MARCA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.4407958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COLOR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.8817138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MODELO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8.8415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AÑO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.8817138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NUMERO DE REGISTRO</w:t>
            </w:r>
          </w:p>
        </w:tc>
      </w:tr>
      <w:tr>
        <w:trPr>
          <w:cantSplit w:val="0"/>
          <w:trHeight w:val="29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subscript"/>
                <w:rtl w:val="0"/>
              </w:rPr>
              <w:t xml:space="preserve">qui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.8813323974609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NUMERO DE MOTOR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.44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COMBUSTIBLE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.8817138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NUMERO DE SERIE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.6416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TRACCION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.8817138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PESO</w:t>
            </w:r>
          </w:p>
        </w:tc>
      </w:tr>
      <w:tr>
        <w:trPr>
          <w:cantSplit w:val="0"/>
          <w:trHeight w:val="434.40063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.8813323974609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NUMERO DE CHASIS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.44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CLASE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.8817138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NUMERO DE PLACA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.8817138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POTENCIA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8.8415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VALOR DEL EQUIPO:  </w:t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.758056640625" w:line="240" w:lineRule="auto"/>
              <w:ind w:left="108.3538818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  <w:rtl w:val="0"/>
              </w:rPr>
              <w:t xml:space="preserve">US$ __________________</w:t>
            </w:r>
          </w:p>
        </w:tc>
      </w:tr>
      <w:tr>
        <w:trPr>
          <w:cantSplit w:val="0"/>
          <w:trHeight w:val="396.80053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.04133605957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* En caso dee más equipos anexar una hoja adicional en este mismo formato</w:t>
            </w:r>
          </w:p>
        </w:tc>
      </w:tr>
      <w:tr>
        <w:trPr>
          <w:cantSplit w:val="0"/>
          <w:trHeight w:val="2332.398681640625" w:hRule="atLeast"/>
          <w:tblHeader w:val="0"/>
        </w:trPr>
        <w:tc>
          <w:tcPr>
            <w:gridSpan w:val="11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0.170135498046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Acreedor  </w:t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2.747802734375" w:line="240" w:lineRule="auto"/>
              <w:ind w:left="520.170135498046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Acreedor No. Identificación Grado de acreencia Monto de la acreencia</w:t>
            </w:r>
          </w:p>
        </w:tc>
      </w:tr>
      <w:tr>
        <w:trPr>
          <w:cantSplit w:val="0"/>
          <w:trHeight w:val="290.400390625" w:hRule="atLeast"/>
          <w:tblHeader w:val="0"/>
        </w:trPr>
        <w:tc>
          <w:tcPr>
            <w:gridSpan w:val="11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d9d9" w:val="clear"/>
                <w:vertAlign w:val="baseline"/>
                <w:rtl w:val="0"/>
              </w:rPr>
              <w:t xml:space="preserve">MANTENIMIENTO DEL (O LOS) EQUIPOS</w:t>
            </w:r>
          </w:p>
        </w:tc>
      </w:tr>
      <w:tr>
        <w:trPr>
          <w:cantSplit w:val="0"/>
          <w:trHeight w:val="290.400390625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5268325805664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Tipo de Mantenimiento: Correctivo Preventivo 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.1086425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Indique donde se realiza el mantenimiento:</w:t>
            </w:r>
          </w:p>
        </w:tc>
      </w:tr>
      <w:tr>
        <w:trPr>
          <w:cantSplit w:val="0"/>
          <w:trHeight w:val="290.999755859375" w:hRule="atLeast"/>
          <w:tblHeader w:val="0"/>
        </w:trPr>
        <w:tc>
          <w:tcPr>
            <w:gridSpan w:val="11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0295486450195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Se lleva control de uso para los equipos SI NO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black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En caso de afirmativo: Por bitácora Por Horímetro Otro: Indique:</w:t>
            </w:r>
          </w:p>
        </w:tc>
      </w:tr>
      <w:tr>
        <w:trPr>
          <w:cantSplit w:val="0"/>
          <w:trHeight w:val="290.40039062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.9084243774414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Mantenimiento mayor: SI NO: </w:t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.1080322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Indique donde se realiza el mantenimiento:</w:t>
            </w:r>
          </w:p>
        </w:tc>
      </w:tr>
      <w:tr>
        <w:trPr>
          <w:cantSplit w:val="0"/>
          <w:trHeight w:val="290.400390625" w:hRule="atLeast"/>
          <w:tblHeader w:val="0"/>
        </w:trPr>
        <w:tc>
          <w:tcPr>
            <w:gridSpan w:val="11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.9081192016601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Detalle en que consiste:</w:t>
            </w:r>
          </w:p>
        </w:tc>
      </w:tr>
      <w:tr>
        <w:trPr>
          <w:cantSplit w:val="0"/>
          <w:trHeight w:val="290.399169921875" w:hRule="atLeast"/>
          <w:tblHeader w:val="0"/>
        </w:trPr>
        <w:tc>
          <w:tcPr>
            <w:gridSpan w:val="11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.95852661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Cuenta la experiencia en este tipo de maquinaria:</w:t>
            </w:r>
          </w:p>
        </w:tc>
      </w:tr>
      <w:tr>
        <w:trPr>
          <w:cantSplit w:val="0"/>
          <w:trHeight w:val="290.400390625" w:hRule="atLeast"/>
          <w:tblHeader w:val="0"/>
        </w:trPr>
        <w:tc>
          <w:tcPr>
            <w:gridSpan w:val="11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.3997802734375" w:hRule="atLeast"/>
          <w:tblHeader w:val="0"/>
        </w:trPr>
        <w:tc>
          <w:tcPr>
            <w:gridSpan w:val="11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DETALLE DE COBERTURAS Y DEDUCIBLES:</w:t>
            </w:r>
          </w:p>
        </w:tc>
      </w:tr>
      <w:tr>
        <w:trPr>
          <w:cantSplit w:val="0"/>
          <w:trHeight w:val="391.199951171875" w:hRule="atLeast"/>
          <w:tblHeader w:val="0"/>
        </w:trPr>
        <w:tc>
          <w:tcPr>
            <w:gridSpan w:val="11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.4961242675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MARQUE LAS COBERTURAS QUE DESEA INCLUIR: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BASE TARIFAS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Deducibles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MONTOS DEL SEGURO</w:t>
            </w:r>
          </w:p>
        </w:tc>
      </w:tr>
      <w:tr>
        <w:trPr>
          <w:cantSplit w:val="0"/>
          <w:trHeight w:val="1437.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Cobertura A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Todo Riesgo Equipo de Contratistas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Valor 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.5486602783203" w:lineRule="auto"/>
              <w:ind w:left="49.6405029296875" w:right="266.6668701171875" w:firstLine="5.62805175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1. Máximo 10% de la  perdida, minimo US$  300,00 2.  </w:t>
            </w:r>
          </w:p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6185302734375" w:line="240" w:lineRule="auto"/>
              <w:ind w:left="55.107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Máximo 15% de la  </w:t>
            </w:r>
          </w:p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.345947265625" w:line="240" w:lineRule="auto"/>
              <w:ind w:left="53.6602783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perdida, minimo  </w:t>
            </w:r>
          </w:p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.345947265625" w:line="240" w:lineRule="auto"/>
              <w:ind w:left="54.9468994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US$400,00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.9468994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US$</w:t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Cobertura B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Robo y Hurto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Valor 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.5486602783203" w:lineRule="auto"/>
              <w:ind w:left="53.6602783203125" w:right="390.6439208984375" w:firstLine="1.608276367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1. Máximo 10% de la  perdida, minimo  </w:t>
            </w:r>
          </w:p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2181396484375" w:line="268.5486602783203" w:lineRule="auto"/>
              <w:ind w:left="55.107421875" w:right="157.8057861328125" w:hanging="0.16052246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US$300,00 2.  Máximo 15% de la  </w:t>
            </w:r>
          </w:p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2181396484375" w:line="240" w:lineRule="auto"/>
              <w:ind w:left="53.6602783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perdida, minimo  </w:t>
            </w:r>
          </w:p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.345947265625" w:line="240" w:lineRule="auto"/>
              <w:ind w:left="54.9468994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US$400,00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.947509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US$</w:t>
            </w:r>
          </w:p>
        </w:tc>
      </w:tr>
      <w:tr>
        <w:trPr>
          <w:cantSplit w:val="0"/>
          <w:trHeight w:val="753.660278320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Cobertura C </w:t>
            </w:r>
          </w:p>
        </w:tc>
        <w:tc>
          <w:tcPr>
            <w:gridSpan w:val="4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9.2955017089844" w:lineRule="auto"/>
              <w:ind w:left="252.30728149414062" w:right="179.442749023437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Responsabilidad Civil Operaciones (Maniobras de  Carga y Descarga)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LUC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.5494041442871" w:lineRule="auto"/>
              <w:ind w:left="53.6602783203125" w:right="390.6439208984375" w:firstLine="1.608276367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1. Máximo 10% de la  perdida, minimo  </w:t>
            </w:r>
          </w:p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21844482421875" w:line="269.2955017089844" w:lineRule="auto"/>
              <w:ind w:left="55.107421875" w:right="122.108154296875" w:hanging="0.16052246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US$300,00 2.  Máximo 15% de la  </w:t>
            </w:r>
          </w:p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71856689453125" w:line="240" w:lineRule="auto"/>
              <w:ind w:left="53.6602783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pérdida, minimo  </w:t>
            </w:r>
          </w:p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.3465576171875" w:line="240" w:lineRule="auto"/>
              <w:ind w:left="54.9468994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US$400,00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.947509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US$</w:t>
            </w:r>
          </w:p>
        </w:tc>
      </w:tr>
      <w:tr>
        <w:trPr>
          <w:cantSplit w:val="0"/>
          <w:trHeight w:val="710.9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LAA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.947509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US$</w:t>
            </w:r>
          </w:p>
        </w:tc>
      </w:tr>
      <w:tr>
        <w:trPr>
          <w:cantSplit w:val="0"/>
          <w:trHeight w:val="520.8001708984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Cobertura D </w:t>
            </w:r>
          </w:p>
        </w:tc>
        <w:tc>
          <w:tcPr>
            <w:gridSpan w:val="4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Responsabilidad Civil Extracontractual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LUC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.54954719543457" w:lineRule="auto"/>
              <w:ind w:left="53.6602783203125" w:right="390.6439208984375" w:firstLine="1.608276367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1. Máximo 10% de la  pérdida, minimo  </w:t>
            </w:r>
          </w:p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21844482421875" w:line="268.54954719543457" w:lineRule="auto"/>
              <w:ind w:left="55.107421875" w:right="157.8057861328125" w:hanging="0.16052246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US$300,00 2.  Máximo 15% de la  </w:t>
            </w:r>
          </w:p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21844482421875" w:line="240" w:lineRule="auto"/>
              <w:ind w:left="53.6602783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perdida, minimo  </w:t>
            </w:r>
          </w:p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.3465576171875" w:line="240" w:lineRule="auto"/>
              <w:ind w:left="54.9468994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US$400,00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.947509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US$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LAA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.947509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US$</w:t>
            </w:r>
          </w:p>
        </w:tc>
      </w:tr>
    </w:tbl>
    <w:p w:rsidR="00000000" w:rsidDel="00000000" w:rsidP="00000000" w:rsidRDefault="00000000" w:rsidRPr="00000000" w14:paraId="000002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380.800399780273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6.8000030517578"/>
        <w:gridCol w:w="1144.7999572753906"/>
        <w:gridCol w:w="3173.800048828125"/>
        <w:gridCol w:w="1370.799560546875"/>
        <w:gridCol w:w="1466.400146484375"/>
        <w:gridCol w:w="1822.19970703125"/>
        <w:gridCol w:w="1926.0009765625"/>
        <w:tblGridChange w:id="0">
          <w:tblGrid>
            <w:gridCol w:w="476.8000030517578"/>
            <w:gridCol w:w="1144.7999572753906"/>
            <w:gridCol w:w="3173.800048828125"/>
            <w:gridCol w:w="1370.799560546875"/>
            <w:gridCol w:w="1466.400146484375"/>
            <w:gridCol w:w="1822.19970703125"/>
            <w:gridCol w:w="1926.0009765625"/>
          </w:tblGrid>
        </w:tblGridChange>
      </w:tblGrid>
      <w:tr>
        <w:trPr>
          <w:cantSplit w:val="0"/>
          <w:trHeight w:val="129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Cobertura 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Extraterritorialidad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Valor 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.54969024658203" w:lineRule="auto"/>
              <w:ind w:left="53.6602783203125" w:right="390.6439208984375" w:firstLine="1.608276367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1. Máximo 10% de la  pérdida, minimo  </w:t>
            </w:r>
          </w:p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21875" w:line="268.54969024658203" w:lineRule="auto"/>
              <w:ind w:left="55.107421875" w:right="157.8057861328125" w:hanging="0.16052246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US$300,00 2.  Máximo 15% de la  </w:t>
            </w:r>
          </w:p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21875" w:line="240" w:lineRule="auto"/>
              <w:ind w:left="53.6602783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pérdida, minimo  </w:t>
            </w:r>
          </w:p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.34716796875" w:line="240" w:lineRule="auto"/>
              <w:ind w:left="54.9468994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US$400,00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.9468994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US$</w:t>
            </w:r>
          </w:p>
        </w:tc>
      </w:tr>
      <w:tr>
        <w:trPr>
          <w:cantSplit w:val="0"/>
          <w:trHeight w:val="132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Cobertura F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Riesgos Diversos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Valor 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.54969024658203" w:lineRule="auto"/>
              <w:ind w:left="53.6602783203125" w:right="390.6439208984375" w:firstLine="1.608276367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1. Máximo 10% de la  perdida, minimo  </w:t>
            </w:r>
          </w:p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21875" w:line="268.54969024658203" w:lineRule="auto"/>
              <w:ind w:left="55.107421875" w:right="157.8057861328125" w:hanging="0.16052246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US$300,00 2.  Máximo 15% de la  </w:t>
            </w:r>
          </w:p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619140625" w:line="240" w:lineRule="auto"/>
              <w:ind w:left="53.6602783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pérdida, minimo  </w:t>
            </w:r>
          </w:p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.34716796875" w:line="240" w:lineRule="auto"/>
              <w:ind w:left="54.9468994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US$400,00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.9468994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US$</w:t>
            </w:r>
          </w:p>
        </w:tc>
      </w:tr>
      <w:tr>
        <w:trPr>
          <w:cantSplit w:val="0"/>
          <w:trHeight w:val="4371.0009765625" w:hRule="atLeast"/>
          <w:tblHeader w:val="0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.09512519836426" w:lineRule="auto"/>
              <w:ind w:left="464.0399932861328" w:right="711.34033203125" w:firstLine="11.880035400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Por la presente solicito la emision de un Seguro Equipo de Contratista, cuyas coberturas deberán indicarese en el texto de la póliza  utilizado por Seguros Lafise; para este efecto declaro y convengo, formalmente, mediante la firma de esta solicitud, que la información que  doy en este documento es verídica y que no he omitido ninguna circunstancia que pueda disminuir o encubri la gravedad del riesgo, con el  fin de influencia a Seguros Lafise para que suscriba la póliza. Esta solicitud forma la base por la cual se fundamentará Seguros Lafise para  emitir la póliza y cualquier declaración falsa o inexacta causa la nulidad de la mencionada, asimismo, la presente solicitud no implica  compromiso alguno de aceptar la cotización de Seguros Lafise ni a obliga a ésta para emitir la póliza solicitada; por consiguiente, el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04800033569336"/>
                <w:szCs w:val="18.04800033569336"/>
                <w:u w:val="none"/>
                <w:shd w:fill="auto" w:val="clear"/>
                <w:vertAlign w:val="baseline"/>
                <w:rtl w:val="0"/>
              </w:rPr>
              <w:t xml:space="preserve">contrato entrará en vigor hasta que Seguros Lafise acepte por escrito la presente solicitud y expida la póliza, previo recibo de la prima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respectiva, teniendo como vigencia la señalada en las Condiciones Generales de la misma. </w:t>
            </w:r>
          </w:p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65625" w:line="243.9023780822754" w:lineRule="auto"/>
              <w:ind w:left="468.7200164794922" w:right="1044.639892578125" w:firstLine="7.200012207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Hago constar que he recibido las Condiciones Generales de este seguro, las cuales me fueron entregadas, leídas y explicadas en forma  clara y manifiesto haberlas entendido, las acepto libremente y entiendo al suscribir esta solicitud, que el seguro se emitirá bajo estas  condiciones. Adicionalmente, se me ha informado que puedo accesar a esta información.  </w:t>
            </w:r>
          </w:p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4132080078125" w:line="240" w:lineRule="auto"/>
              <w:ind w:left="475.9200286865234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El que a SEGUROS LAFISE a verificar toda la información suministrada en forma independiente y a su sola discreción.</w:t>
            </w:r>
          </w:p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4.140625" w:line="299.87972259521484" w:lineRule="auto"/>
              <w:ind w:left="987.1199798583984" w:right="230.79345703125" w:hanging="10.7615661621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____________________________________ ___________________ ___________________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Firma del Cliente o Representante Legal Lugar y fecha Agente y/o Corredor </w:t>
            </w:r>
          </w:p>
        </w:tc>
      </w:tr>
      <w:tr>
        <w:trPr>
          <w:cantSplit w:val="0"/>
          <w:trHeight w:val="2619.599609375" w:hRule="atLeast"/>
          <w:tblHeader w:val="0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78813552856445" w:lineRule="auto"/>
              <w:ind w:left="515.8200073242188" w:right="985.06103515625" w:firstLine="6.8399810791015625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 documentación contractual y la nota técnica que integran este producto, están registrados ante la Superintendencia General de  Seguros de conformidad con lo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dispuesto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 el Artículo 29, de la Ley Reguladora del Mercado de Seguros, Ley 8653, bajo el registro  No.xXXX de la fecha XX de XXXXXX de 2014.</w:t>
            </w:r>
          </w:p>
        </w:tc>
      </w:tr>
    </w:tbl>
    <w:p w:rsidR="00000000" w:rsidDel="00000000" w:rsidP="00000000" w:rsidRDefault="00000000" w:rsidRPr="00000000" w14:paraId="000002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816.7999267578125" w:top="453.599853515625" w:left="369.59999084472656" w:right="489.59960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